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D2" w:rsidRDefault="005A6BD2" w:rsidP="005A6BD2">
      <w:hyperlink r:id="rId6" w:history="1">
        <w:r w:rsidRPr="00B33D49">
          <w:rPr>
            <w:rStyle w:val="Hyperlink"/>
          </w:rPr>
          <w:t>http://animoto.com/play/mfcKz9N8jZqtPd0HCF8xSQ</w:t>
        </w:r>
      </w:hyperlink>
    </w:p>
    <w:p w:rsidR="005A6BD2" w:rsidRDefault="005A6BD2" w:rsidP="005A6BD2"/>
    <w:p w:rsidR="005A6BD2" w:rsidRDefault="005A6BD2" w:rsidP="005A6BD2">
      <w:hyperlink r:id="rId7" w:history="1">
        <w:r w:rsidRPr="00B33D49">
          <w:rPr>
            <w:rStyle w:val="Hyperlink"/>
          </w:rPr>
          <w:t>http://hstallings.edu.glogster.com/short-story-unit-project/</w:t>
        </w:r>
      </w:hyperlink>
    </w:p>
    <w:p w:rsidR="005A6BD2" w:rsidRDefault="005A6BD2"/>
    <w:p w:rsidR="00DA7327" w:rsidRDefault="00EE41EE">
      <w:hyperlink r:id="rId8" w:history="1">
        <w:r w:rsidR="00AB178D" w:rsidRPr="00B33D49">
          <w:rPr>
            <w:rStyle w:val="Hyperlink"/>
          </w:rPr>
          <w:t>http://chelsey93.edu.glogster.com/oedipus-antigone/</w:t>
        </w:r>
      </w:hyperlink>
    </w:p>
    <w:p w:rsidR="00AB178D" w:rsidRDefault="00AB178D"/>
    <w:p w:rsidR="00AB178D" w:rsidRDefault="00AB178D"/>
    <w:p w:rsidR="004A119F" w:rsidRDefault="004A119F"/>
    <w:p w:rsidR="00AB178D" w:rsidRDefault="00AB178D"/>
    <w:sectPr w:rsidR="00AB178D" w:rsidSect="00DA732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41F" w:rsidRDefault="007D241F" w:rsidP="00AB178D">
      <w:r>
        <w:separator/>
      </w:r>
    </w:p>
  </w:endnote>
  <w:endnote w:type="continuationSeparator" w:id="0">
    <w:p w:rsidR="007D241F" w:rsidRDefault="007D241F" w:rsidP="00AB1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41F" w:rsidRDefault="007D241F" w:rsidP="00AB178D">
      <w:r>
        <w:separator/>
      </w:r>
    </w:p>
  </w:footnote>
  <w:footnote w:type="continuationSeparator" w:id="0">
    <w:p w:rsidR="007D241F" w:rsidRDefault="007D241F" w:rsidP="00AB1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78D" w:rsidRDefault="00AB178D">
    <w:pPr>
      <w:pStyle w:val="Header"/>
    </w:pPr>
    <w:r>
      <w:t>STORY BOARD ONLINE EXAMPLES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78D"/>
    <w:rsid w:val="001815F5"/>
    <w:rsid w:val="004A119F"/>
    <w:rsid w:val="005A6BD2"/>
    <w:rsid w:val="00641A28"/>
    <w:rsid w:val="00783DEE"/>
    <w:rsid w:val="007D241F"/>
    <w:rsid w:val="00AB178D"/>
    <w:rsid w:val="00CA4AB8"/>
    <w:rsid w:val="00DA7327"/>
    <w:rsid w:val="00EE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A2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1A2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A2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A2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A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A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A2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A2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A2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A2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A2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A2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A2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41A28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A28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A28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A28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A28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A28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41A2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41A2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A2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41A28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41A28"/>
    <w:rPr>
      <w:b/>
      <w:bCs/>
    </w:rPr>
  </w:style>
  <w:style w:type="character" w:styleId="Emphasis">
    <w:name w:val="Emphasis"/>
    <w:basedOn w:val="DefaultParagraphFont"/>
    <w:uiPriority w:val="20"/>
    <w:qFormat/>
    <w:rsid w:val="00641A28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41A28"/>
    <w:rPr>
      <w:szCs w:val="32"/>
    </w:rPr>
  </w:style>
  <w:style w:type="paragraph" w:styleId="ListParagraph">
    <w:name w:val="List Paragraph"/>
    <w:basedOn w:val="Normal"/>
    <w:uiPriority w:val="34"/>
    <w:qFormat/>
    <w:rsid w:val="00641A2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A28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41A28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A28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A28"/>
    <w:rPr>
      <w:b/>
      <w:i/>
      <w:sz w:val="24"/>
    </w:rPr>
  </w:style>
  <w:style w:type="character" w:styleId="SubtleEmphasis">
    <w:name w:val="Subtle Emphasis"/>
    <w:uiPriority w:val="19"/>
    <w:qFormat/>
    <w:rsid w:val="00641A28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41A28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41A28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41A28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41A28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A28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B178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B17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178D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B17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178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lsey93.edu.glogster.com/oedipus-antigon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stallings.edu.glogster.com/short-story-unit-proje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nimoto.com/play/mfcKz9N8jZqtPd0HCF8xSQ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 #281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Robbinsdale Area Schools</dc:creator>
  <cp:lastModifiedBy>Robbinsdale Area Schools</cp:lastModifiedBy>
  <cp:revision>2</cp:revision>
  <dcterms:created xsi:type="dcterms:W3CDTF">2011-12-08T15:57:00Z</dcterms:created>
  <dcterms:modified xsi:type="dcterms:W3CDTF">2011-12-12T15:30:00Z</dcterms:modified>
</cp:coreProperties>
</file>